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211"/>
        <w:gridCol w:w="5274"/>
      </w:tblGrid>
      <w:tr w:rsidR="00B55BBC" w:rsidRPr="001D0640" w:rsidTr="00F80AB0">
        <w:trPr>
          <w:trHeight w:val="282"/>
        </w:trPr>
        <w:tc>
          <w:tcPr>
            <w:tcW w:w="10485" w:type="dxa"/>
            <w:gridSpan w:val="2"/>
            <w:vAlign w:val="center"/>
          </w:tcPr>
          <w:p w:rsidR="00B55BBC" w:rsidRPr="001D0640" w:rsidRDefault="008566BF" w:rsidP="00A630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</w:t>
            </w:r>
            <w:r w:rsidR="00691EA8" w:rsidRPr="001D0640">
              <w:rPr>
                <w:rFonts w:ascii="Arial" w:hAnsi="Arial" w:cs="Arial"/>
              </w:rPr>
              <w:t xml:space="preserve">contrato de </w:t>
            </w:r>
            <w:r w:rsidR="008E6687">
              <w:rPr>
                <w:rFonts w:ascii="Arial" w:hAnsi="Arial" w:cs="Arial"/>
              </w:rPr>
              <w:t>suministro</w:t>
            </w:r>
            <w:r w:rsidR="00B55BBC" w:rsidRPr="001D0640">
              <w:rPr>
                <w:rFonts w:ascii="Arial" w:hAnsi="Arial" w:cs="Arial"/>
              </w:rPr>
              <w:t>:</w:t>
            </w:r>
            <w:r w:rsidR="00F80AB0">
              <w:rPr>
                <w:rFonts w:ascii="Arial" w:hAnsi="Arial" w:cs="Arial"/>
              </w:rPr>
              <w:t xml:space="preserve">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91EA8" w:rsidRPr="001D0640" w:rsidTr="00F80AB0">
        <w:trPr>
          <w:trHeight w:val="282"/>
        </w:trPr>
        <w:tc>
          <w:tcPr>
            <w:tcW w:w="10485" w:type="dxa"/>
            <w:gridSpan w:val="2"/>
            <w:vAlign w:val="center"/>
          </w:tcPr>
          <w:p w:rsidR="00691EA8" w:rsidRPr="001D0640" w:rsidRDefault="00691EA8" w:rsidP="00691EA8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Nombre o razón social:</w:t>
            </w:r>
            <w:r w:rsidR="00F80AB0">
              <w:rPr>
                <w:rFonts w:ascii="Arial" w:hAnsi="Arial" w:cs="Arial"/>
              </w:rPr>
              <w:t xml:space="preserve">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5F67" w:rsidRPr="001D0640" w:rsidTr="00F80AB0">
        <w:trPr>
          <w:trHeight w:val="282"/>
        </w:trPr>
        <w:tc>
          <w:tcPr>
            <w:tcW w:w="10485" w:type="dxa"/>
            <w:gridSpan w:val="2"/>
            <w:vAlign w:val="center"/>
          </w:tcPr>
          <w:p w:rsidR="004C5F67" w:rsidRPr="001D0640" w:rsidRDefault="00EB6924" w:rsidP="00622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Valor: $</w:t>
            </w:r>
            <w:r w:rsidR="006221ED">
              <w:rPr>
                <w:rFonts w:ascii="Arial" w:hAnsi="Arial" w:cs="Arial"/>
              </w:rPr>
              <w:t xml:space="preserve">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21ED">
              <w:rPr>
                <w:rFonts w:ascii="Arial" w:hAnsi="Arial" w:cs="Arial"/>
              </w:rPr>
              <w:t xml:space="preserve">                                                                      CC/NIT: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BBC" w:rsidRPr="001D0640" w:rsidTr="00F80AB0">
        <w:trPr>
          <w:trHeight w:val="282"/>
        </w:trPr>
        <w:tc>
          <w:tcPr>
            <w:tcW w:w="5211" w:type="dxa"/>
            <w:vAlign w:val="center"/>
          </w:tcPr>
          <w:p w:rsidR="00B55BBC" w:rsidRPr="001D0640" w:rsidRDefault="00B55BBC" w:rsidP="00357101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 xml:space="preserve">Fecha de inicio: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vAlign w:val="center"/>
          </w:tcPr>
          <w:p w:rsidR="00B55BBC" w:rsidRPr="001D0640" w:rsidRDefault="00B55BBC" w:rsidP="00357101">
            <w:pPr>
              <w:jc w:val="both"/>
              <w:rPr>
                <w:rFonts w:ascii="Arial" w:hAnsi="Arial" w:cs="Arial"/>
              </w:rPr>
            </w:pPr>
            <w:r w:rsidRPr="001D0640">
              <w:rPr>
                <w:rFonts w:ascii="Arial" w:hAnsi="Arial" w:cs="Arial"/>
              </w:rPr>
              <w:t>Fecha de terminación:</w:t>
            </w:r>
            <w:r w:rsidR="00F80AB0">
              <w:rPr>
                <w:rFonts w:ascii="Arial" w:hAnsi="Arial" w:cs="Arial"/>
              </w:rPr>
              <w:t xml:space="preserve"> 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AB0" w:rsidRPr="00F80A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1F7" w:rsidRPr="001D0640" w:rsidRDefault="002E41F7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992"/>
        <w:gridCol w:w="851"/>
      </w:tblGrid>
      <w:tr w:rsidR="00616B54" w:rsidRPr="00261B2F" w:rsidTr="00F80AB0">
        <w:trPr>
          <w:trHeight w:val="40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616B54" w:rsidRPr="00261B2F" w:rsidRDefault="00616B54" w:rsidP="003571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938" w:type="dxa"/>
            <w:vMerge w:val="restart"/>
            <w:shd w:val="clear" w:color="auto" w:fill="F2F2F2" w:themeFill="background1" w:themeFillShade="F2"/>
            <w:vAlign w:val="center"/>
          </w:tcPr>
          <w:p w:rsidR="00616B54" w:rsidRPr="00430E65" w:rsidRDefault="00616B54" w:rsidP="0035710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E65">
              <w:rPr>
                <w:rFonts w:ascii="Arial" w:hAnsi="Arial" w:cs="Arial"/>
                <w:b/>
                <w:sz w:val="20"/>
                <w:szCs w:val="20"/>
              </w:rPr>
              <w:t>ETAPA PRE-CONTRACTUAL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616B54" w:rsidRPr="00AC09EE" w:rsidRDefault="00616B54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6B54" w:rsidRPr="00261B2F" w:rsidTr="00F80AB0">
        <w:trPr>
          <w:trHeight w:val="40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616B54" w:rsidRPr="00261B2F" w:rsidRDefault="00616B54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F2F2F2" w:themeFill="background1" w:themeFillShade="F2"/>
            <w:vAlign w:val="center"/>
          </w:tcPr>
          <w:p w:rsidR="00616B54" w:rsidRPr="00261B2F" w:rsidRDefault="00616B54" w:rsidP="00AC09EE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16B54" w:rsidRPr="00261B2F" w:rsidRDefault="00616B54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4"/>
                <w:szCs w:val="14"/>
              </w:rPr>
              <w:t>VERIFICA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16B54" w:rsidRPr="00261B2F" w:rsidRDefault="00616B54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Nro.</w:t>
            </w:r>
          </w:p>
          <w:p w:rsidR="00616B54" w:rsidRPr="00261B2F" w:rsidRDefault="00616B54" w:rsidP="00AC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B2F">
              <w:rPr>
                <w:rFonts w:ascii="Arial" w:hAnsi="Arial" w:cs="Arial"/>
                <w:b/>
                <w:sz w:val="18"/>
                <w:szCs w:val="18"/>
              </w:rPr>
              <w:t>Folio</w:t>
            </w: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616B54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AC09E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Solicitud de contratación directa PA-GA-5-FOR-38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6140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616B54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3E51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Formato Solicitud de elementos PA-GA-5.4.5-FOR-3</w:t>
            </w:r>
            <w:r w:rsidR="007A236F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16A5D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  <w:r w:rsidR="00884FF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7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616B54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D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AC09E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Viabilidad técnica. Formato PA.GA-5-FOR-40 (para equipos)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33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36F" w:rsidRPr="00893D3E" w:rsidTr="00F80AB0">
        <w:tc>
          <w:tcPr>
            <w:tcW w:w="704" w:type="dxa"/>
            <w:vAlign w:val="center"/>
          </w:tcPr>
          <w:p w:rsidR="007A236F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:rsidR="007A236F" w:rsidRPr="000B33CD" w:rsidRDefault="007A236F" w:rsidP="00884F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Una (1) cotización (especificación de los elementos y/o servicios disc</w:t>
            </w:r>
            <w:r w:rsidR="001B271C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riminando el valor del IVA y 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valor total debidamente suscrita)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(A</w:t>
            </w:r>
            <w:r w:rsidR="006F754F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plica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contratos de suministro de 0</w:t>
            </w:r>
            <w:r w:rsidR="006F754F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hasta 50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SMLMV</w:t>
            </w:r>
            <w:r w:rsidR="006F754F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)</w:t>
            </w:r>
            <w:r w:rsidR="00884FFA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2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A236F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7A236F" w:rsidRPr="00893D3E" w:rsidRDefault="007A236F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4F" w:rsidRPr="00893D3E" w:rsidTr="00F80AB0">
        <w:tc>
          <w:tcPr>
            <w:tcW w:w="704" w:type="dxa"/>
            <w:vAlign w:val="center"/>
          </w:tcPr>
          <w:p w:rsidR="006F754F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6F754F" w:rsidRPr="000B33CD" w:rsidRDefault="006F754F" w:rsidP="00B55A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Tres (3) cotización (estudio comparativo de precios elaborado por el área de adquisiciones de </w:t>
            </w:r>
            <w:r w:rsidR="006A3050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mínimo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3 cotizaciones) especificación de los elementos y/o servicios discriminando el valor del IVA y el valor total debidamente suscrita)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plica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contratos de suministro mayores de 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50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sta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100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SMLMV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  <w:r w:rsidR="00884FFA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303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F754F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F754F" w:rsidRPr="00893D3E" w:rsidRDefault="006F754F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50" w:rsidRPr="00893D3E" w:rsidTr="00F80AB0">
        <w:tc>
          <w:tcPr>
            <w:tcW w:w="704" w:type="dxa"/>
            <w:vAlign w:val="center"/>
          </w:tcPr>
          <w:p w:rsidR="006A3050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:rsidR="006A3050" w:rsidRPr="000B33CD" w:rsidRDefault="006A3050" w:rsidP="001B271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Aval presupuestal (solo para contratos enmarcados en proyectos o convenios)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986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A3050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A3050" w:rsidRPr="00893D3E" w:rsidRDefault="006A3050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50" w:rsidRPr="00893D3E" w:rsidTr="00F80AB0">
        <w:tc>
          <w:tcPr>
            <w:tcW w:w="704" w:type="dxa"/>
            <w:vAlign w:val="center"/>
          </w:tcPr>
          <w:p w:rsidR="006A3050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6A3050" w:rsidRPr="000B33CD" w:rsidRDefault="006A3050" w:rsidP="00BD1A0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Presupuesto </w:t>
            </w:r>
            <w:r w:rsidR="00BD1A04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convenio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(solo para contratos enmarcados en proyectos o convenios)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28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A3050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A3050" w:rsidRPr="00893D3E" w:rsidRDefault="006A3050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50" w:rsidRPr="00893D3E" w:rsidTr="00F80AB0">
        <w:tc>
          <w:tcPr>
            <w:tcW w:w="704" w:type="dxa"/>
            <w:vAlign w:val="center"/>
          </w:tcPr>
          <w:p w:rsidR="006A3050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:rsidR="006A3050" w:rsidRPr="000B33CD" w:rsidRDefault="006A3050" w:rsidP="001B27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Vigencia de Contratos, Convenios, Proyectos PA-GA-5-FOR-2 (solo para contratos enmarcados en proyectos o convenios)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973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A3050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A3050" w:rsidRPr="00893D3E" w:rsidRDefault="006A3050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50" w:rsidRPr="00893D3E" w:rsidTr="00F80AB0">
        <w:tc>
          <w:tcPr>
            <w:tcW w:w="704" w:type="dxa"/>
            <w:vAlign w:val="center"/>
          </w:tcPr>
          <w:p w:rsidR="006A3050" w:rsidRPr="00893D3E" w:rsidRDefault="00F16A5D" w:rsidP="00AC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vAlign w:val="center"/>
          </w:tcPr>
          <w:p w:rsidR="006A3050" w:rsidRPr="000B33CD" w:rsidRDefault="006A3050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Soportes de proyecto o convenio que enmarque la contratación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812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A3050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A3050" w:rsidRPr="00893D3E" w:rsidRDefault="006A3050" w:rsidP="00AC0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Certificado de Disponibilidad Presupuestal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193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2A5" w:rsidRPr="00893D3E" w:rsidTr="00F80AB0">
        <w:tc>
          <w:tcPr>
            <w:tcW w:w="704" w:type="dxa"/>
            <w:vAlign w:val="center"/>
          </w:tcPr>
          <w:p w:rsidR="004942A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8" w:type="dxa"/>
            <w:vAlign w:val="center"/>
          </w:tcPr>
          <w:p w:rsidR="004942A5" w:rsidRPr="000B33CD" w:rsidRDefault="004942A5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Invitación a cotizar a mínimo 3 personas (Aplica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contratos de suministro mayores de 50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hasta 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100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SMLMV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65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4942A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42A5" w:rsidRPr="00893D3E" w:rsidRDefault="004942A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E9" w:rsidRPr="00893D3E" w:rsidTr="00F80AB0">
        <w:tc>
          <w:tcPr>
            <w:tcW w:w="704" w:type="dxa"/>
            <w:vAlign w:val="center"/>
          </w:tcPr>
          <w:p w:rsidR="006F5DE9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:rsidR="006F5DE9" w:rsidRPr="000B33CD" w:rsidRDefault="006F5DE9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Acta de recepción de propuestas (Aplica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contratos de suministro mayores de 50 hasta 100 SMLMV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171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F5DE9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F5DE9" w:rsidRPr="00893D3E" w:rsidRDefault="006F5DE9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E9" w:rsidRPr="00893D3E" w:rsidTr="00F80AB0">
        <w:tc>
          <w:tcPr>
            <w:tcW w:w="704" w:type="dxa"/>
            <w:vAlign w:val="center"/>
          </w:tcPr>
          <w:p w:rsidR="006F5DE9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center"/>
          </w:tcPr>
          <w:p w:rsidR="006F5DE9" w:rsidRPr="000B33CD" w:rsidRDefault="007B4B2E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Evaluación de requisitos habilitantes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53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F5DE9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F5DE9" w:rsidRPr="00893D3E" w:rsidRDefault="006F5DE9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2E" w:rsidRPr="00893D3E" w:rsidTr="00F80AB0">
        <w:tc>
          <w:tcPr>
            <w:tcW w:w="704" w:type="dxa"/>
            <w:vAlign w:val="center"/>
          </w:tcPr>
          <w:p w:rsidR="007B4B2E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vAlign w:val="center"/>
          </w:tcPr>
          <w:p w:rsidR="007B4B2E" w:rsidRPr="000B33CD" w:rsidRDefault="007B4B2E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Evaluación de factores de calificación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961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B4B2E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7B4B2E" w:rsidRPr="00893D3E" w:rsidRDefault="007B4B2E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2E" w:rsidRPr="00893D3E" w:rsidTr="00F80AB0">
        <w:tc>
          <w:tcPr>
            <w:tcW w:w="704" w:type="dxa"/>
            <w:vAlign w:val="center"/>
          </w:tcPr>
          <w:p w:rsidR="007B4B2E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38" w:type="dxa"/>
            <w:vAlign w:val="center"/>
          </w:tcPr>
          <w:p w:rsidR="007B4B2E" w:rsidRPr="000B33CD" w:rsidRDefault="00263C6A" w:rsidP="00F16A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Resolución de Adjudicación o de declaración de desierta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518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B4B2E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7B4B2E" w:rsidRPr="00893D3E" w:rsidRDefault="007B4B2E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Hoja de vida y</w:t>
            </w:r>
            <w:r w:rsidR="00C34937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/o</w:t>
            </w: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portafolio de servicios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790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existencias y Representación Legal expedida por la cámara de comercio para persona jurídica.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794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matrícula mercantil (Persona Natural si aplica).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868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38" w:type="dxa"/>
            <w:vAlign w:val="center"/>
          </w:tcPr>
          <w:p w:rsidR="00616B54" w:rsidRPr="000B33CD" w:rsidRDefault="00C34937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de identidad persona natural o del representante legal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91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212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bancaria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93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B6" w:rsidRPr="00893D3E" w:rsidTr="00F80AB0">
        <w:tc>
          <w:tcPr>
            <w:tcW w:w="704" w:type="dxa"/>
            <w:vAlign w:val="center"/>
          </w:tcPr>
          <w:p w:rsidR="009E3FB6" w:rsidRPr="00893D3E" w:rsidRDefault="009E3FB6" w:rsidP="009E3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38" w:type="dxa"/>
            <w:vAlign w:val="center"/>
          </w:tcPr>
          <w:p w:rsidR="009E3FB6" w:rsidRPr="000B33CD" w:rsidRDefault="009E3FB6" w:rsidP="009E3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natural: impresión de planilla de pago y copia de su soporte de pago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96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9E3FB6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9E3FB6" w:rsidRPr="00893D3E" w:rsidRDefault="009E3FB6" w:rsidP="009E3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B6" w:rsidRPr="00893D3E" w:rsidTr="00F80AB0">
        <w:tc>
          <w:tcPr>
            <w:tcW w:w="704" w:type="dxa"/>
            <w:vAlign w:val="center"/>
          </w:tcPr>
          <w:p w:rsidR="009E3FB6" w:rsidRPr="00893D3E" w:rsidRDefault="009E3FB6" w:rsidP="009E3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38" w:type="dxa"/>
            <w:vAlign w:val="center"/>
          </w:tcPr>
          <w:p w:rsidR="009E3FB6" w:rsidRPr="000B33CD" w:rsidRDefault="009E3FB6" w:rsidP="009E3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para persona jurídica: planilla y/o certificación del representante legal o del revisor fiscal.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409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9E3FB6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9E3FB6" w:rsidRPr="00893D3E" w:rsidRDefault="009E3FB6" w:rsidP="009E3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Antecedentes Fiscales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97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154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044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38" w:type="dxa"/>
            <w:vAlign w:val="center"/>
          </w:tcPr>
          <w:p w:rsidR="00616B54" w:rsidRPr="000B33CD" w:rsidRDefault="00DF0F60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Medidas C</w:t>
            </w:r>
            <w:r w:rsidR="00616B54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orrectivas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580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55" w:rsidRPr="00893D3E" w:rsidTr="00F80AB0">
        <w:tc>
          <w:tcPr>
            <w:tcW w:w="704" w:type="dxa"/>
            <w:vAlign w:val="center"/>
          </w:tcPr>
          <w:p w:rsidR="00D17F5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38" w:type="dxa"/>
            <w:vAlign w:val="center"/>
          </w:tcPr>
          <w:p w:rsidR="00D17F55" w:rsidRPr="000B33CD" w:rsidRDefault="00D17F55" w:rsidP="00F16A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Anexo certificación de experiencia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405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D17F5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17F55" w:rsidRPr="00893D3E" w:rsidRDefault="00D17F5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55" w:rsidRPr="00893D3E" w:rsidTr="00F80AB0">
        <w:tc>
          <w:tcPr>
            <w:tcW w:w="704" w:type="dxa"/>
            <w:vAlign w:val="center"/>
          </w:tcPr>
          <w:p w:rsidR="00D17F5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38" w:type="dxa"/>
            <w:vAlign w:val="center"/>
          </w:tcPr>
          <w:p w:rsidR="00D17F55" w:rsidRPr="000B33CD" w:rsidRDefault="00D17F55" w:rsidP="00F16A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Propuesta económica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95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D17F5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17F55" w:rsidRPr="00893D3E" w:rsidRDefault="00D17F5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55" w:rsidRPr="00893D3E" w:rsidTr="00F80AB0">
        <w:tc>
          <w:tcPr>
            <w:tcW w:w="704" w:type="dxa"/>
            <w:vAlign w:val="center"/>
          </w:tcPr>
          <w:p w:rsidR="00D17F5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:rsidR="00D17F55" w:rsidRPr="000B33CD" w:rsidRDefault="00D17F55" w:rsidP="00F16A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 documentos que certifican la idoneidad técnica</w:t>
            </w:r>
            <w:r w:rsidR="00DF65F5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según la invitación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272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D17F5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17F55" w:rsidRPr="00893D3E" w:rsidRDefault="00D17F5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55" w:rsidRPr="00893D3E" w:rsidTr="00F80AB0">
        <w:tc>
          <w:tcPr>
            <w:tcW w:w="704" w:type="dxa"/>
            <w:vAlign w:val="center"/>
          </w:tcPr>
          <w:p w:rsidR="00D17F5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38" w:type="dxa"/>
            <w:vAlign w:val="center"/>
          </w:tcPr>
          <w:p w:rsidR="00D17F55" w:rsidRPr="000B33CD" w:rsidRDefault="00D17F55" w:rsidP="00F16A5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Anexo compromiso de transparencia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 hasta 100 SMLMV)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428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D17F5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17F55" w:rsidRPr="00893D3E" w:rsidRDefault="00D17F5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F55" w:rsidRPr="00893D3E" w:rsidTr="00F80AB0">
        <w:tc>
          <w:tcPr>
            <w:tcW w:w="704" w:type="dxa"/>
            <w:vAlign w:val="center"/>
          </w:tcPr>
          <w:p w:rsidR="00D17F55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38" w:type="dxa"/>
            <w:vAlign w:val="center"/>
          </w:tcPr>
          <w:p w:rsidR="00D17F55" w:rsidRPr="000B33CD" w:rsidRDefault="00DF65F5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Matriz de riesgo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55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D17F55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D17F55" w:rsidRPr="00893D3E" w:rsidRDefault="00D17F55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A5D" w:rsidRPr="00893D3E" w:rsidTr="00F80AB0">
        <w:trPr>
          <w:trHeight w:val="288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:rsidR="00F16A5D" w:rsidRPr="000B33CD" w:rsidRDefault="00F16A5D" w:rsidP="00F80AB0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3CD">
              <w:rPr>
                <w:rFonts w:ascii="Arial" w:hAnsi="Arial" w:cs="Arial"/>
                <w:b/>
                <w:sz w:val="20"/>
                <w:szCs w:val="20"/>
              </w:rPr>
              <w:lastRenderedPageBreak/>
              <w:t>ETAPA CONTRACTUAL</w:t>
            </w: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Contrato de suministro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632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6B54" w:rsidRPr="00893D3E" w:rsidRDefault="00F80AB0" w:rsidP="00F80A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08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6B54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116" w:rsidRPr="00893D3E" w:rsidTr="00F80AB0">
        <w:tc>
          <w:tcPr>
            <w:tcW w:w="704" w:type="dxa"/>
            <w:vAlign w:val="center"/>
          </w:tcPr>
          <w:p w:rsidR="00941116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938" w:type="dxa"/>
            <w:vAlign w:val="center"/>
          </w:tcPr>
          <w:p w:rsidR="00941116" w:rsidRPr="000B33CD" w:rsidRDefault="00941116" w:rsidP="009C14D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Recibo de pago de estampillas Universidad del Cauca 180 años</w:t>
            </w:r>
            <w:r w:rsidR="00904635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218AE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y/</w:t>
            </w:r>
            <w:r w:rsidR="00904635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 estampillas adheridas al contrato</w:t>
            </w: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 contratos de suministro mayores de 50</w:t>
            </w:r>
            <w:r w:rsidR="00EF3B0A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="00EF3B0A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sta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100</w:t>
            </w:r>
            <w:r w:rsidR="00F16A5D" w:rsidRPr="000B33CD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</w:t>
            </w:r>
            <w:r w:rsidR="00F16A5D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SMLMV)</w:t>
            </w:r>
            <w:r w:rsidR="000A0B51" w:rsidRPr="000B33C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296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941116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941116" w:rsidRPr="00893D3E" w:rsidRDefault="00941116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Póliza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- suscrita por el contratista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749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6B54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938" w:type="dxa"/>
            <w:vAlign w:val="center"/>
          </w:tcPr>
          <w:p w:rsidR="00616B54" w:rsidRPr="000B33CD" w:rsidRDefault="008422BF" w:rsidP="008422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56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6B54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8422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Oficio de</w:t>
            </w:r>
            <w:r w:rsidR="008422BF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designación supervisor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67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6B54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B54" w:rsidRPr="00893D3E" w:rsidTr="00F80AB0">
        <w:tc>
          <w:tcPr>
            <w:tcW w:w="704" w:type="dxa"/>
            <w:vAlign w:val="center"/>
          </w:tcPr>
          <w:p w:rsidR="00616B54" w:rsidRPr="00893D3E" w:rsidRDefault="00F16A5D" w:rsidP="0050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938" w:type="dxa"/>
            <w:vAlign w:val="center"/>
          </w:tcPr>
          <w:p w:rsidR="00616B54" w:rsidRPr="000B33CD" w:rsidRDefault="00616B54" w:rsidP="00502E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Inicio Formato: Código: PA.GA-5-FOR -16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026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6B54" w:rsidRPr="00893D3E" w:rsidRDefault="00F80AB0" w:rsidP="00502E8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616B54" w:rsidRPr="00893D3E" w:rsidRDefault="00616B54" w:rsidP="00502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2BF" w:rsidRPr="00893D3E" w:rsidTr="00F80AB0">
        <w:tc>
          <w:tcPr>
            <w:tcW w:w="704" w:type="dxa"/>
            <w:vAlign w:val="center"/>
          </w:tcPr>
          <w:p w:rsidR="008422BF" w:rsidRDefault="00F16A5D" w:rsidP="00842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38" w:type="dxa"/>
            <w:vAlign w:val="center"/>
          </w:tcPr>
          <w:p w:rsidR="008422BF" w:rsidRPr="000B33CD" w:rsidRDefault="008422BF" w:rsidP="008422B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Solicitud de anticipo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35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8422BF" w:rsidRPr="00893D3E" w:rsidRDefault="00F80AB0" w:rsidP="008422B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8422BF" w:rsidRPr="00893D3E" w:rsidRDefault="008422BF" w:rsidP="0084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rPr>
          <w:trHeight w:val="317"/>
        </w:trPr>
        <w:tc>
          <w:tcPr>
            <w:tcW w:w="704" w:type="dxa"/>
            <w:shd w:val="clear" w:color="auto" w:fill="auto"/>
            <w:vAlign w:val="center"/>
          </w:tcPr>
          <w:p w:rsidR="0049645B" w:rsidRPr="00F16A5D" w:rsidRDefault="00F16A5D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A5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Solicitud y justificación de OTROSI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261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:rsidR="0049645B" w:rsidRPr="00F16A5D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:rsidR="0049645B" w:rsidRPr="00F16A5D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F16A5D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3E51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Disponibilidad presupuestal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</w:t>
            </w:r>
            <w:r w:rsidR="003E518B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para Otrosí o adición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  <w:r w:rsidR="00884FF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819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rPr>
          <w:trHeight w:val="179"/>
        </w:trPr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OTROSI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007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rPr>
          <w:trHeight w:val="179"/>
        </w:trPr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Registro presupuestal adicional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955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Póliza am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pliada o modificada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168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aprobación de ampliación o modificación de garantía por </w:t>
            </w:r>
            <w:r w:rsidR="00735D61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OTROSI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82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suspensión Código PA-GA-5-FOR 3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738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reinicio Código PA-GA-5-FOR 27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750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Póliza modificada por suspensión y reinicio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921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938" w:type="dxa"/>
            <w:vAlign w:val="center"/>
          </w:tcPr>
          <w:p w:rsidR="0049645B" w:rsidRPr="000B33CD" w:rsidRDefault="0049645B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Aprobación de ampliación o modificación de garantía por suspensión y reinicio 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995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F3B0A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938" w:type="dxa"/>
            <w:vAlign w:val="center"/>
          </w:tcPr>
          <w:p w:rsidR="003E7968" w:rsidRPr="000B33CD" w:rsidRDefault="003E7968" w:rsidP="003E518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pago Formato: Código: PA.GA-5-FOR – 24</w:t>
            </w:r>
          </w:p>
          <w:p w:rsidR="00EF3B0A" w:rsidRPr="000B33CD" w:rsidRDefault="003E7968" w:rsidP="00E876D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3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Seguridad social P</w:t>
            </w:r>
            <w:r w:rsidR="00EF3B0A" w:rsidRPr="000B33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ersona natural: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</w:t>
            </w:r>
            <w:r w:rsidR="00EF3B0A" w:rsidRPr="000B33CD">
              <w:rPr>
                <w:rFonts w:ascii="Arial" w:hAnsi="Arial" w:cs="Arial"/>
                <w:sz w:val="20"/>
                <w:szCs w:val="20"/>
              </w:rPr>
              <w:t>resentar una certificación, en la que declare bajo la gravedad de juramento que ha cumplido con el pago de los aportes a los sistemas de Salud, Riesgos Laborales y Pensiones, más comprobante de pago</w:t>
            </w:r>
            <w:r w:rsidRPr="000B33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645B" w:rsidRPr="000B33CD" w:rsidRDefault="003E7968" w:rsidP="003E79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Seguridad social </w:t>
            </w:r>
            <w:r w:rsidR="00EF3B0A" w:rsidRPr="000B33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persona jurídica: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F3B0A" w:rsidRPr="000B33CD">
              <w:rPr>
                <w:rFonts w:ascii="Arial" w:hAnsi="Arial" w:cs="Arial"/>
                <w:sz w:val="20"/>
                <w:szCs w:val="20"/>
              </w:rPr>
              <w:t>presentar una certificación (expedida por el Revisor Fiscal, en la que se indique que se encuentran al día en el pago de los aportes de sus empleados a los sistemas de salud, riesgos laborales, pensiones y parafiscales, más comprobante de pago</w:t>
            </w:r>
            <w:r w:rsidR="00EF3B0A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:rsidR="003E7968" w:rsidRPr="000B33CD" w:rsidRDefault="003E7968" w:rsidP="003E796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recibo a satisfacción PA-GA-5-FOR-22</w:t>
            </w:r>
            <w:r w:rsidR="003F43F6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(Si Aplica)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45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B0A" w:rsidRPr="00893D3E" w:rsidTr="00F80AB0">
        <w:trPr>
          <w:trHeight w:val="446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:rsidR="00EF3B0A" w:rsidRPr="000B33CD" w:rsidRDefault="00EF3B0A" w:rsidP="00EF3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3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ETAPA POSCONTRACTUAL</w:t>
            </w:r>
          </w:p>
        </w:tc>
      </w:tr>
      <w:tr w:rsidR="0049645B" w:rsidRPr="00893D3E" w:rsidTr="00F80AB0">
        <w:tc>
          <w:tcPr>
            <w:tcW w:w="704" w:type="dxa"/>
            <w:vAlign w:val="center"/>
          </w:tcPr>
          <w:p w:rsidR="0049645B" w:rsidRPr="00893D3E" w:rsidRDefault="00E516F5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938" w:type="dxa"/>
            <w:vAlign w:val="center"/>
          </w:tcPr>
          <w:p w:rsidR="0049645B" w:rsidRPr="000B33CD" w:rsidRDefault="00E0010E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liquidación F</w:t>
            </w:r>
            <w:r w:rsidR="00B80A05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ormato PA-GA-5-FOR-36 (</w:t>
            </w:r>
            <w:r w:rsidR="003F43F6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Aplica</w:t>
            </w:r>
            <w:r w:rsidR="00B80A05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12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49645B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49645B" w:rsidRPr="00893D3E" w:rsidRDefault="0049645B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05" w:rsidRPr="00893D3E" w:rsidTr="00F80AB0">
        <w:tc>
          <w:tcPr>
            <w:tcW w:w="704" w:type="dxa"/>
            <w:vAlign w:val="center"/>
          </w:tcPr>
          <w:p w:rsidR="00B80A05" w:rsidRPr="00893D3E" w:rsidRDefault="00E516F5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938" w:type="dxa"/>
            <w:vAlign w:val="center"/>
          </w:tcPr>
          <w:p w:rsidR="00B80A05" w:rsidRPr="000B33CD" w:rsidRDefault="00B80A05" w:rsidP="003E518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Evaluación de proveedores </w:t>
            </w:r>
            <w:r w:rsidR="00E0010E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</w:t>
            </w:r>
            <w:r w:rsidR="003E518B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ormato PA-GA-5-FOR-39</w:t>
            </w:r>
            <w:r w:rsidR="00E876D9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955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80A05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B80A05" w:rsidRPr="00893D3E" w:rsidRDefault="00B80A05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05" w:rsidRPr="00893D3E" w:rsidTr="00F80AB0">
        <w:tc>
          <w:tcPr>
            <w:tcW w:w="704" w:type="dxa"/>
            <w:vAlign w:val="center"/>
          </w:tcPr>
          <w:p w:rsidR="00B80A05" w:rsidRPr="00893D3E" w:rsidRDefault="00E516F5" w:rsidP="0049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938" w:type="dxa"/>
            <w:vAlign w:val="center"/>
          </w:tcPr>
          <w:p w:rsidR="00B80A05" w:rsidRPr="000B33CD" w:rsidRDefault="001C2AC0" w:rsidP="004964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de pago emitida por </w:t>
            </w:r>
            <w:r w:rsidR="00A77631"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</w:t>
            </w:r>
            <w:r w:rsidRPr="000B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esorería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52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80A05" w:rsidRPr="00893D3E" w:rsidRDefault="00F80AB0" w:rsidP="0049645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:rsidR="00B80A05" w:rsidRPr="00893D3E" w:rsidRDefault="00B80A05" w:rsidP="00496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0E8" w:rsidRPr="00893D3E" w:rsidRDefault="005800E8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027900" w:rsidRPr="00893D3E" w:rsidTr="00F80AB0">
        <w:tc>
          <w:tcPr>
            <w:tcW w:w="10475" w:type="dxa"/>
          </w:tcPr>
          <w:p w:rsidR="00027900" w:rsidRDefault="00027900" w:rsidP="00357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D3E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  <w:r w:rsidR="00F80A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34550240"/>
                <w:placeholder>
                  <w:docPart w:val="DefaultPlaceholder_-1854013440"/>
                </w:placeholder>
                <w:showingPlcHdr/>
              </w:sdtPr>
              <w:sdtContent>
                <w:r w:rsidR="00F80AB0" w:rsidRPr="003C39C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E516F5" w:rsidRDefault="00E516F5" w:rsidP="00357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6F5" w:rsidRPr="00B314B7" w:rsidRDefault="00E516F5" w:rsidP="003E518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27900" w:rsidRPr="00893D3E" w:rsidRDefault="00027900" w:rsidP="00357101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900" w:rsidRPr="00893D3E" w:rsidRDefault="00027900" w:rsidP="003571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09EE" w:rsidRPr="00893D3E" w:rsidRDefault="00AC09EE" w:rsidP="003571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C09EE" w:rsidRPr="00893D3E" w:rsidRDefault="00AC09EE" w:rsidP="0035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3A1" w:rsidRPr="001D0640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BB13A1" w:rsidRPr="001D0640" w:rsidSect="00F8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851" w:right="567" w:bottom="1134" w:left="1134" w:header="567" w:footer="1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1E" w:rsidRDefault="00EA5F1E" w:rsidP="00912CFB">
      <w:pPr>
        <w:spacing w:after="0" w:line="240" w:lineRule="auto"/>
      </w:pPr>
      <w:r>
        <w:separator/>
      </w:r>
    </w:p>
  </w:endnote>
  <w:endnote w:type="continuationSeparator" w:id="0">
    <w:p w:rsidR="00EA5F1E" w:rsidRDefault="00EA5F1E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10" w:rsidRDefault="003B57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D9" w:rsidRDefault="00F80AB0" w:rsidP="00066886">
    <w:pPr>
      <w:pStyle w:val="Piedepgin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DC26123" wp14:editId="7515460A">
          <wp:simplePos x="0" y="0"/>
          <wp:positionH relativeFrom="column">
            <wp:posOffset>5823585</wp:posOffset>
          </wp:positionH>
          <wp:positionV relativeFrom="paragraph">
            <wp:posOffset>53340</wp:posOffset>
          </wp:positionV>
          <wp:extent cx="791845" cy="53975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76D9" w:rsidRDefault="00F80AB0" w:rsidP="00F80AB0">
    <w:pPr>
      <w:pStyle w:val="Piedepgina"/>
      <w:tabs>
        <w:tab w:val="clear" w:pos="4419"/>
        <w:tab w:val="clear" w:pos="8838"/>
        <w:tab w:val="left" w:pos="39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10" w:rsidRDefault="003B5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1E" w:rsidRDefault="00EA5F1E" w:rsidP="00912CFB">
      <w:pPr>
        <w:spacing w:after="0" w:line="240" w:lineRule="auto"/>
      </w:pPr>
      <w:r>
        <w:separator/>
      </w:r>
    </w:p>
  </w:footnote>
  <w:footnote w:type="continuationSeparator" w:id="0">
    <w:p w:rsidR="00EA5F1E" w:rsidRDefault="00EA5F1E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10" w:rsidRDefault="003B57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22"/>
      <w:gridCol w:w="1965"/>
      <w:gridCol w:w="2677"/>
      <w:gridCol w:w="4365"/>
    </w:tblGrid>
    <w:tr w:rsidR="00E876D9" w:rsidRPr="00423E92" w:rsidTr="0065316F">
      <w:trPr>
        <w:trHeight w:val="1124"/>
      </w:trPr>
      <w:tc>
        <w:tcPr>
          <w:tcW w:w="1526" w:type="dxa"/>
        </w:tcPr>
        <w:p w:rsidR="00E876D9" w:rsidRPr="00423E92" w:rsidRDefault="00E876D9" w:rsidP="008E668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noProof/>
              <w:sz w:val="24"/>
              <w:szCs w:val="24"/>
              <w:lang w:val="en-US"/>
            </w:rPr>
            <w:drawing>
              <wp:inline distT="0" distB="9525" distL="0" distR="9525" wp14:anchorId="40156A5A" wp14:editId="109DE25A">
                <wp:extent cx="593766" cy="676894"/>
                <wp:effectExtent l="0" t="0" r="0" b="9525"/>
                <wp:docPr id="15" name="Imagen 15" descr="logo-unica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-unica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819" cy="675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vAlign w:val="center"/>
        </w:tcPr>
        <w:p w:rsidR="00E876D9" w:rsidRPr="00423E92" w:rsidRDefault="00F80AB0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E876D9" w:rsidRPr="00423E92" w:rsidRDefault="00E876D9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Apoyo Administrativo</w:t>
          </w:r>
        </w:p>
        <w:p w:rsidR="00E876D9" w:rsidRPr="00423E92" w:rsidRDefault="00E876D9" w:rsidP="000B33CD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 xml:space="preserve">Lista de chequeo para Contrato de </w:t>
          </w:r>
          <w:r>
            <w:rPr>
              <w:rFonts w:ascii="Arial" w:hAnsi="Arial" w:cs="Arial"/>
              <w:sz w:val="24"/>
              <w:szCs w:val="24"/>
            </w:rPr>
            <w:t xml:space="preserve">Suministro </w:t>
          </w:r>
          <w:r w:rsidR="000B33CD">
            <w:rPr>
              <w:rFonts w:ascii="Arial" w:hAnsi="Arial" w:cs="Arial"/>
              <w:sz w:val="24"/>
              <w:szCs w:val="24"/>
            </w:rPr>
            <w:t>inferior o igual a</w:t>
          </w:r>
          <w:r>
            <w:rPr>
              <w:rFonts w:ascii="Arial" w:hAnsi="Arial" w:cs="Arial"/>
              <w:sz w:val="24"/>
              <w:szCs w:val="24"/>
            </w:rPr>
            <w:t xml:space="preserve"> 100 SMLMV</w:t>
          </w:r>
        </w:p>
      </w:tc>
    </w:tr>
    <w:tr w:rsidR="00E876D9" w:rsidRPr="00423E92" w:rsidTr="00423E92">
      <w:trPr>
        <w:trHeight w:val="241"/>
      </w:trPr>
      <w:tc>
        <w:tcPr>
          <w:tcW w:w="3510" w:type="dxa"/>
          <w:gridSpan w:val="2"/>
          <w:vAlign w:val="center"/>
        </w:tcPr>
        <w:p w:rsidR="00E876D9" w:rsidRPr="00DF0211" w:rsidRDefault="00E876D9" w:rsidP="00611ED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DF0211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DF0211">
            <w:rPr>
              <w:rFonts w:ascii="Arial" w:hAnsi="Arial" w:cs="Arial"/>
              <w:sz w:val="20"/>
              <w:szCs w:val="20"/>
            </w:rPr>
            <w:t>PA-GA-</w:t>
          </w:r>
          <w:r w:rsidR="003B5710">
            <w:rPr>
              <w:rFonts w:ascii="Arial" w:hAnsi="Arial" w:cs="Arial"/>
              <w:sz w:val="20"/>
              <w:szCs w:val="20"/>
            </w:rPr>
            <w:t>5-OD-3</w:t>
          </w:r>
          <w:bookmarkStart w:id="1" w:name="_GoBack"/>
          <w:bookmarkEnd w:id="1"/>
        </w:p>
      </w:tc>
      <w:tc>
        <w:tcPr>
          <w:tcW w:w="2694" w:type="dxa"/>
          <w:vAlign w:val="center"/>
        </w:tcPr>
        <w:p w:rsidR="00E876D9" w:rsidRPr="00735D61" w:rsidRDefault="00E876D9" w:rsidP="00F672B5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735D61">
            <w:rPr>
              <w:rFonts w:ascii="Arial" w:hAnsi="Arial" w:cs="Arial"/>
              <w:sz w:val="20"/>
              <w:szCs w:val="20"/>
            </w:rPr>
            <w:t>Versión</w:t>
          </w:r>
          <w:r>
            <w:rPr>
              <w:rFonts w:ascii="Arial" w:hAnsi="Arial" w:cs="Arial"/>
              <w:sz w:val="20"/>
              <w:szCs w:val="20"/>
            </w:rPr>
            <w:t>: 2</w:t>
          </w:r>
        </w:p>
      </w:tc>
      <w:tc>
        <w:tcPr>
          <w:tcW w:w="4394" w:type="dxa"/>
          <w:vAlign w:val="center"/>
        </w:tcPr>
        <w:p w:rsidR="00E876D9" w:rsidRPr="00735D61" w:rsidRDefault="00E876D9" w:rsidP="00AC38E6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735D61">
            <w:rPr>
              <w:rFonts w:ascii="Arial" w:hAnsi="Arial" w:cs="Arial"/>
              <w:sz w:val="20"/>
              <w:szCs w:val="20"/>
            </w:rPr>
            <w:t>Fecha de actualización: 1</w:t>
          </w:r>
          <w:r w:rsidR="00AC38E6">
            <w:rPr>
              <w:rFonts w:ascii="Arial" w:hAnsi="Arial" w:cs="Arial"/>
              <w:sz w:val="20"/>
              <w:szCs w:val="20"/>
            </w:rPr>
            <w:t>7</w:t>
          </w:r>
          <w:r w:rsidRPr="00735D61">
            <w:rPr>
              <w:rFonts w:ascii="Arial" w:hAnsi="Arial" w:cs="Arial"/>
              <w:sz w:val="20"/>
              <w:szCs w:val="20"/>
            </w:rPr>
            <w:t>-1</w:t>
          </w:r>
          <w:r w:rsidR="00AC38E6">
            <w:rPr>
              <w:rFonts w:ascii="Arial" w:hAnsi="Arial" w:cs="Arial"/>
              <w:sz w:val="20"/>
              <w:szCs w:val="20"/>
            </w:rPr>
            <w:t>2</w:t>
          </w:r>
          <w:r w:rsidRPr="00735D61">
            <w:rPr>
              <w:rFonts w:ascii="Arial" w:hAnsi="Arial" w:cs="Arial"/>
              <w:sz w:val="20"/>
              <w:szCs w:val="20"/>
            </w:rPr>
            <w:t>-2021</w:t>
          </w:r>
        </w:p>
      </w:tc>
    </w:tr>
  </w:tbl>
  <w:p w:rsidR="00E876D9" w:rsidRPr="00912CFB" w:rsidRDefault="00E876D9">
    <w:pPr>
      <w:pStyle w:val="Encabezad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10" w:rsidRDefault="003B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9CA"/>
    <w:multiLevelType w:val="hybridMultilevel"/>
    <w:tmpl w:val="E9EA73DE"/>
    <w:lvl w:ilvl="0" w:tplc="F6220C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D6DC9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166FF"/>
    <w:rsid w:val="00022828"/>
    <w:rsid w:val="00026218"/>
    <w:rsid w:val="00027900"/>
    <w:rsid w:val="00035480"/>
    <w:rsid w:val="00066886"/>
    <w:rsid w:val="0006737A"/>
    <w:rsid w:val="00074352"/>
    <w:rsid w:val="00082952"/>
    <w:rsid w:val="00085BEF"/>
    <w:rsid w:val="00086B9C"/>
    <w:rsid w:val="00093467"/>
    <w:rsid w:val="00093F36"/>
    <w:rsid w:val="00096CAC"/>
    <w:rsid w:val="000A0B51"/>
    <w:rsid w:val="000A3414"/>
    <w:rsid w:val="000A3588"/>
    <w:rsid w:val="000B33CD"/>
    <w:rsid w:val="000B4268"/>
    <w:rsid w:val="000B7A1B"/>
    <w:rsid w:val="000C53A3"/>
    <w:rsid w:val="000D180B"/>
    <w:rsid w:val="000E3E00"/>
    <w:rsid w:val="000F0639"/>
    <w:rsid w:val="000F1B17"/>
    <w:rsid w:val="00116DD0"/>
    <w:rsid w:val="00123728"/>
    <w:rsid w:val="00132297"/>
    <w:rsid w:val="0013250F"/>
    <w:rsid w:val="0013697C"/>
    <w:rsid w:val="001451CF"/>
    <w:rsid w:val="00150CDF"/>
    <w:rsid w:val="00153EC2"/>
    <w:rsid w:val="00155C3F"/>
    <w:rsid w:val="00156B5E"/>
    <w:rsid w:val="0016297B"/>
    <w:rsid w:val="00165488"/>
    <w:rsid w:val="00165DF0"/>
    <w:rsid w:val="00172227"/>
    <w:rsid w:val="001808FA"/>
    <w:rsid w:val="001821D1"/>
    <w:rsid w:val="00190AFA"/>
    <w:rsid w:val="001916DB"/>
    <w:rsid w:val="00194519"/>
    <w:rsid w:val="001A1D15"/>
    <w:rsid w:val="001B1E59"/>
    <w:rsid w:val="001B2132"/>
    <w:rsid w:val="001B271C"/>
    <w:rsid w:val="001C2AC0"/>
    <w:rsid w:val="001D0640"/>
    <w:rsid w:val="001D4186"/>
    <w:rsid w:val="001E493D"/>
    <w:rsid w:val="00201183"/>
    <w:rsid w:val="002050E6"/>
    <w:rsid w:val="00227A99"/>
    <w:rsid w:val="00237EC4"/>
    <w:rsid w:val="002411D9"/>
    <w:rsid w:val="0024668F"/>
    <w:rsid w:val="00253945"/>
    <w:rsid w:val="00260E69"/>
    <w:rsid w:val="00261B2F"/>
    <w:rsid w:val="002636C7"/>
    <w:rsid w:val="00263C6A"/>
    <w:rsid w:val="00272FAA"/>
    <w:rsid w:val="00273968"/>
    <w:rsid w:val="00274F16"/>
    <w:rsid w:val="00281A53"/>
    <w:rsid w:val="00282C57"/>
    <w:rsid w:val="00295BF6"/>
    <w:rsid w:val="002A0DBD"/>
    <w:rsid w:val="002A0FCA"/>
    <w:rsid w:val="002B0450"/>
    <w:rsid w:val="002B4066"/>
    <w:rsid w:val="002D26A9"/>
    <w:rsid w:val="002D75EB"/>
    <w:rsid w:val="002E41F7"/>
    <w:rsid w:val="002E699E"/>
    <w:rsid w:val="002F29EA"/>
    <w:rsid w:val="002F40E1"/>
    <w:rsid w:val="00304319"/>
    <w:rsid w:val="00327062"/>
    <w:rsid w:val="00357101"/>
    <w:rsid w:val="003573E2"/>
    <w:rsid w:val="0036100A"/>
    <w:rsid w:val="00367E75"/>
    <w:rsid w:val="0037117C"/>
    <w:rsid w:val="00375856"/>
    <w:rsid w:val="00377859"/>
    <w:rsid w:val="0038523A"/>
    <w:rsid w:val="00392F01"/>
    <w:rsid w:val="003A2B6A"/>
    <w:rsid w:val="003B0429"/>
    <w:rsid w:val="003B1A04"/>
    <w:rsid w:val="003B5710"/>
    <w:rsid w:val="003B6C8A"/>
    <w:rsid w:val="003E518B"/>
    <w:rsid w:val="003E7968"/>
    <w:rsid w:val="003F071B"/>
    <w:rsid w:val="003F22F7"/>
    <w:rsid w:val="003F43F6"/>
    <w:rsid w:val="00407308"/>
    <w:rsid w:val="004178BF"/>
    <w:rsid w:val="00423420"/>
    <w:rsid w:val="00423E92"/>
    <w:rsid w:val="0042742B"/>
    <w:rsid w:val="00430683"/>
    <w:rsid w:val="00430E65"/>
    <w:rsid w:val="00430FCC"/>
    <w:rsid w:val="00440213"/>
    <w:rsid w:val="00444216"/>
    <w:rsid w:val="00453711"/>
    <w:rsid w:val="004626E6"/>
    <w:rsid w:val="0047092F"/>
    <w:rsid w:val="00480A49"/>
    <w:rsid w:val="004914A2"/>
    <w:rsid w:val="004942A5"/>
    <w:rsid w:val="0049645B"/>
    <w:rsid w:val="004B3DF4"/>
    <w:rsid w:val="004B6389"/>
    <w:rsid w:val="004C1C13"/>
    <w:rsid w:val="004C245F"/>
    <w:rsid w:val="004C5F67"/>
    <w:rsid w:val="004D03DF"/>
    <w:rsid w:val="00501741"/>
    <w:rsid w:val="00502E8B"/>
    <w:rsid w:val="005030DE"/>
    <w:rsid w:val="0050420D"/>
    <w:rsid w:val="0050440A"/>
    <w:rsid w:val="00515FB7"/>
    <w:rsid w:val="005162A2"/>
    <w:rsid w:val="0051662B"/>
    <w:rsid w:val="00516849"/>
    <w:rsid w:val="005201AE"/>
    <w:rsid w:val="005213AF"/>
    <w:rsid w:val="00526693"/>
    <w:rsid w:val="00534314"/>
    <w:rsid w:val="00555BD8"/>
    <w:rsid w:val="005571FB"/>
    <w:rsid w:val="005800E8"/>
    <w:rsid w:val="005950A9"/>
    <w:rsid w:val="00595340"/>
    <w:rsid w:val="005966CA"/>
    <w:rsid w:val="00597888"/>
    <w:rsid w:val="005B635D"/>
    <w:rsid w:val="005B6BC1"/>
    <w:rsid w:val="005C00DB"/>
    <w:rsid w:val="005C533B"/>
    <w:rsid w:val="005D0D03"/>
    <w:rsid w:val="005D23B7"/>
    <w:rsid w:val="005D5063"/>
    <w:rsid w:val="005D7A72"/>
    <w:rsid w:val="005F6616"/>
    <w:rsid w:val="006002C7"/>
    <w:rsid w:val="00611ED3"/>
    <w:rsid w:val="00613BF8"/>
    <w:rsid w:val="006160DB"/>
    <w:rsid w:val="006167CD"/>
    <w:rsid w:val="00616B54"/>
    <w:rsid w:val="006221ED"/>
    <w:rsid w:val="00623C14"/>
    <w:rsid w:val="0063090D"/>
    <w:rsid w:val="00634B93"/>
    <w:rsid w:val="00637CD1"/>
    <w:rsid w:val="0065316F"/>
    <w:rsid w:val="00674DDA"/>
    <w:rsid w:val="00677574"/>
    <w:rsid w:val="00685D09"/>
    <w:rsid w:val="00686C79"/>
    <w:rsid w:val="00691EA8"/>
    <w:rsid w:val="006A3050"/>
    <w:rsid w:val="006C5384"/>
    <w:rsid w:val="006E27F9"/>
    <w:rsid w:val="006E5DD3"/>
    <w:rsid w:val="006F249F"/>
    <w:rsid w:val="006F534B"/>
    <w:rsid w:val="006F5A7B"/>
    <w:rsid w:val="006F5DE9"/>
    <w:rsid w:val="006F5E8C"/>
    <w:rsid w:val="006F66EC"/>
    <w:rsid w:val="006F754F"/>
    <w:rsid w:val="00712D7D"/>
    <w:rsid w:val="00717112"/>
    <w:rsid w:val="0072197C"/>
    <w:rsid w:val="007340C5"/>
    <w:rsid w:val="00735D61"/>
    <w:rsid w:val="0075357D"/>
    <w:rsid w:val="00773022"/>
    <w:rsid w:val="007805EB"/>
    <w:rsid w:val="00794C70"/>
    <w:rsid w:val="007A236F"/>
    <w:rsid w:val="007B2BC9"/>
    <w:rsid w:val="007B4B2E"/>
    <w:rsid w:val="007C3FBE"/>
    <w:rsid w:val="007C4759"/>
    <w:rsid w:val="007C593A"/>
    <w:rsid w:val="007C5B5F"/>
    <w:rsid w:val="007D3684"/>
    <w:rsid w:val="007D664B"/>
    <w:rsid w:val="007E4D0E"/>
    <w:rsid w:val="00800EF7"/>
    <w:rsid w:val="00810502"/>
    <w:rsid w:val="00811229"/>
    <w:rsid w:val="00823393"/>
    <w:rsid w:val="00830C2E"/>
    <w:rsid w:val="00836981"/>
    <w:rsid w:val="008422BF"/>
    <w:rsid w:val="00850B88"/>
    <w:rsid w:val="0085488B"/>
    <w:rsid w:val="008566BF"/>
    <w:rsid w:val="008575E2"/>
    <w:rsid w:val="008704CE"/>
    <w:rsid w:val="00871EB5"/>
    <w:rsid w:val="008771EE"/>
    <w:rsid w:val="008771F1"/>
    <w:rsid w:val="00884FFA"/>
    <w:rsid w:val="008868C9"/>
    <w:rsid w:val="00893D3E"/>
    <w:rsid w:val="008B196B"/>
    <w:rsid w:val="008C3827"/>
    <w:rsid w:val="008C63E0"/>
    <w:rsid w:val="008D054C"/>
    <w:rsid w:val="008D2EB7"/>
    <w:rsid w:val="008D449C"/>
    <w:rsid w:val="008E4308"/>
    <w:rsid w:val="008E6026"/>
    <w:rsid w:val="008E6687"/>
    <w:rsid w:val="008F1084"/>
    <w:rsid w:val="008F33A7"/>
    <w:rsid w:val="00902F0D"/>
    <w:rsid w:val="00904635"/>
    <w:rsid w:val="00904C9A"/>
    <w:rsid w:val="009065AF"/>
    <w:rsid w:val="00912CFB"/>
    <w:rsid w:val="00914AE8"/>
    <w:rsid w:val="009247EE"/>
    <w:rsid w:val="00925FD6"/>
    <w:rsid w:val="00926B76"/>
    <w:rsid w:val="009272B5"/>
    <w:rsid w:val="00931556"/>
    <w:rsid w:val="00933CA4"/>
    <w:rsid w:val="00935421"/>
    <w:rsid w:val="00935984"/>
    <w:rsid w:val="00941116"/>
    <w:rsid w:val="0094424D"/>
    <w:rsid w:val="00947B14"/>
    <w:rsid w:val="00947BBF"/>
    <w:rsid w:val="009504BB"/>
    <w:rsid w:val="00951E25"/>
    <w:rsid w:val="00953067"/>
    <w:rsid w:val="0095505B"/>
    <w:rsid w:val="00961870"/>
    <w:rsid w:val="009712B7"/>
    <w:rsid w:val="00975C99"/>
    <w:rsid w:val="00985D06"/>
    <w:rsid w:val="00986153"/>
    <w:rsid w:val="009912B8"/>
    <w:rsid w:val="00991475"/>
    <w:rsid w:val="00991DD1"/>
    <w:rsid w:val="00993EC2"/>
    <w:rsid w:val="00996BB8"/>
    <w:rsid w:val="009A2041"/>
    <w:rsid w:val="009B2D12"/>
    <w:rsid w:val="009B5490"/>
    <w:rsid w:val="009B5ECF"/>
    <w:rsid w:val="009B6A99"/>
    <w:rsid w:val="009B7444"/>
    <w:rsid w:val="009C14DC"/>
    <w:rsid w:val="009C2837"/>
    <w:rsid w:val="009D7635"/>
    <w:rsid w:val="009E16C7"/>
    <w:rsid w:val="009E23FE"/>
    <w:rsid w:val="009E3FB6"/>
    <w:rsid w:val="00A13C46"/>
    <w:rsid w:val="00A15240"/>
    <w:rsid w:val="00A16703"/>
    <w:rsid w:val="00A242EF"/>
    <w:rsid w:val="00A2517F"/>
    <w:rsid w:val="00A274FC"/>
    <w:rsid w:val="00A27C14"/>
    <w:rsid w:val="00A45841"/>
    <w:rsid w:val="00A523A2"/>
    <w:rsid w:val="00A538AB"/>
    <w:rsid w:val="00A630C6"/>
    <w:rsid w:val="00A77631"/>
    <w:rsid w:val="00A8510D"/>
    <w:rsid w:val="00A868F7"/>
    <w:rsid w:val="00A92D0F"/>
    <w:rsid w:val="00A92E56"/>
    <w:rsid w:val="00A9636E"/>
    <w:rsid w:val="00AA23AD"/>
    <w:rsid w:val="00AA487F"/>
    <w:rsid w:val="00AA70A8"/>
    <w:rsid w:val="00AA7B2A"/>
    <w:rsid w:val="00AB4B74"/>
    <w:rsid w:val="00AC09EE"/>
    <w:rsid w:val="00AC38E6"/>
    <w:rsid w:val="00AD058B"/>
    <w:rsid w:val="00AD0D08"/>
    <w:rsid w:val="00AE261B"/>
    <w:rsid w:val="00AF1435"/>
    <w:rsid w:val="00AF2B05"/>
    <w:rsid w:val="00AF3DBD"/>
    <w:rsid w:val="00AF7303"/>
    <w:rsid w:val="00B1356C"/>
    <w:rsid w:val="00B1633D"/>
    <w:rsid w:val="00B21D51"/>
    <w:rsid w:val="00B2260D"/>
    <w:rsid w:val="00B2288C"/>
    <w:rsid w:val="00B26747"/>
    <w:rsid w:val="00B314B7"/>
    <w:rsid w:val="00B373C7"/>
    <w:rsid w:val="00B43486"/>
    <w:rsid w:val="00B542DF"/>
    <w:rsid w:val="00B55A03"/>
    <w:rsid w:val="00B55BBC"/>
    <w:rsid w:val="00B702C9"/>
    <w:rsid w:val="00B76C90"/>
    <w:rsid w:val="00B777E3"/>
    <w:rsid w:val="00B80A05"/>
    <w:rsid w:val="00B82667"/>
    <w:rsid w:val="00B8379B"/>
    <w:rsid w:val="00B858C3"/>
    <w:rsid w:val="00B86269"/>
    <w:rsid w:val="00B86C12"/>
    <w:rsid w:val="00B92E8F"/>
    <w:rsid w:val="00B931B4"/>
    <w:rsid w:val="00B94548"/>
    <w:rsid w:val="00BA09CD"/>
    <w:rsid w:val="00BA40A8"/>
    <w:rsid w:val="00BA486F"/>
    <w:rsid w:val="00BA6FC1"/>
    <w:rsid w:val="00BB13A1"/>
    <w:rsid w:val="00BB7848"/>
    <w:rsid w:val="00BC135A"/>
    <w:rsid w:val="00BD1A04"/>
    <w:rsid w:val="00BE02E7"/>
    <w:rsid w:val="00BF0ABF"/>
    <w:rsid w:val="00BF5FF6"/>
    <w:rsid w:val="00C0072C"/>
    <w:rsid w:val="00C036EA"/>
    <w:rsid w:val="00C05F82"/>
    <w:rsid w:val="00C06D57"/>
    <w:rsid w:val="00C102AB"/>
    <w:rsid w:val="00C1233E"/>
    <w:rsid w:val="00C14735"/>
    <w:rsid w:val="00C154A4"/>
    <w:rsid w:val="00C323E3"/>
    <w:rsid w:val="00C34937"/>
    <w:rsid w:val="00C42092"/>
    <w:rsid w:val="00C5249F"/>
    <w:rsid w:val="00C60102"/>
    <w:rsid w:val="00C67CDB"/>
    <w:rsid w:val="00C806BC"/>
    <w:rsid w:val="00C85C88"/>
    <w:rsid w:val="00CA1BB9"/>
    <w:rsid w:val="00CA69C8"/>
    <w:rsid w:val="00CB633F"/>
    <w:rsid w:val="00CD0373"/>
    <w:rsid w:val="00CD1B60"/>
    <w:rsid w:val="00CD35BD"/>
    <w:rsid w:val="00CD44E7"/>
    <w:rsid w:val="00CD58E8"/>
    <w:rsid w:val="00CF7792"/>
    <w:rsid w:val="00D17F55"/>
    <w:rsid w:val="00D302FA"/>
    <w:rsid w:val="00D3169A"/>
    <w:rsid w:val="00D32BEC"/>
    <w:rsid w:val="00D4011B"/>
    <w:rsid w:val="00D40714"/>
    <w:rsid w:val="00D41AE1"/>
    <w:rsid w:val="00D45BFC"/>
    <w:rsid w:val="00D56DD2"/>
    <w:rsid w:val="00D632D0"/>
    <w:rsid w:val="00D72344"/>
    <w:rsid w:val="00D761FF"/>
    <w:rsid w:val="00D816E5"/>
    <w:rsid w:val="00D90AB3"/>
    <w:rsid w:val="00D935AB"/>
    <w:rsid w:val="00D95969"/>
    <w:rsid w:val="00DB0868"/>
    <w:rsid w:val="00DB0DA6"/>
    <w:rsid w:val="00DC4815"/>
    <w:rsid w:val="00DD596E"/>
    <w:rsid w:val="00DE39DE"/>
    <w:rsid w:val="00DE7976"/>
    <w:rsid w:val="00DF0211"/>
    <w:rsid w:val="00DF0AD8"/>
    <w:rsid w:val="00DF0F60"/>
    <w:rsid w:val="00DF4A79"/>
    <w:rsid w:val="00DF54DC"/>
    <w:rsid w:val="00DF65F5"/>
    <w:rsid w:val="00E0010E"/>
    <w:rsid w:val="00E01D87"/>
    <w:rsid w:val="00E0551F"/>
    <w:rsid w:val="00E1500F"/>
    <w:rsid w:val="00E2177E"/>
    <w:rsid w:val="00E218AE"/>
    <w:rsid w:val="00E22F07"/>
    <w:rsid w:val="00E33253"/>
    <w:rsid w:val="00E35EF2"/>
    <w:rsid w:val="00E42AD5"/>
    <w:rsid w:val="00E516F5"/>
    <w:rsid w:val="00E64A89"/>
    <w:rsid w:val="00E651A9"/>
    <w:rsid w:val="00E65226"/>
    <w:rsid w:val="00E666AE"/>
    <w:rsid w:val="00E70F5D"/>
    <w:rsid w:val="00E731BF"/>
    <w:rsid w:val="00E73710"/>
    <w:rsid w:val="00E876D9"/>
    <w:rsid w:val="00E922E9"/>
    <w:rsid w:val="00E955EC"/>
    <w:rsid w:val="00E9573F"/>
    <w:rsid w:val="00E97A2D"/>
    <w:rsid w:val="00EA5F1E"/>
    <w:rsid w:val="00EB6924"/>
    <w:rsid w:val="00EB6E63"/>
    <w:rsid w:val="00EC5629"/>
    <w:rsid w:val="00EC63DF"/>
    <w:rsid w:val="00EE0CA4"/>
    <w:rsid w:val="00EE37C0"/>
    <w:rsid w:val="00EE3E41"/>
    <w:rsid w:val="00EF3B0A"/>
    <w:rsid w:val="00EF4989"/>
    <w:rsid w:val="00EF5866"/>
    <w:rsid w:val="00F0063C"/>
    <w:rsid w:val="00F020C6"/>
    <w:rsid w:val="00F03CA2"/>
    <w:rsid w:val="00F04CAB"/>
    <w:rsid w:val="00F0610A"/>
    <w:rsid w:val="00F16A5D"/>
    <w:rsid w:val="00F37036"/>
    <w:rsid w:val="00F4651A"/>
    <w:rsid w:val="00F52A77"/>
    <w:rsid w:val="00F54883"/>
    <w:rsid w:val="00F61132"/>
    <w:rsid w:val="00F66A97"/>
    <w:rsid w:val="00F672B5"/>
    <w:rsid w:val="00F75243"/>
    <w:rsid w:val="00F80AB0"/>
    <w:rsid w:val="00F823C2"/>
    <w:rsid w:val="00F8613A"/>
    <w:rsid w:val="00FA4BBC"/>
    <w:rsid w:val="00FA6BE1"/>
    <w:rsid w:val="00FB2DA0"/>
    <w:rsid w:val="00FB66CE"/>
    <w:rsid w:val="00FB78A1"/>
    <w:rsid w:val="00FD0737"/>
    <w:rsid w:val="00FF4BE9"/>
    <w:rsid w:val="00FF53C5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5DB9"/>
  <w15:docId w15:val="{D5C0BAEE-D3D5-4C73-BA95-5A206B0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80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D432-1C8A-4E1D-B5C1-DAF5004FC9D5}"/>
      </w:docPartPr>
      <w:docPartBody>
        <w:p w:rsidR="00000000" w:rsidRDefault="00EC74B4">
          <w:r w:rsidRPr="003C39C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B4"/>
    <w:rsid w:val="00914753"/>
    <w:rsid w:val="00E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74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ST-4M369P1</dc:creator>
  <cp:lastModifiedBy>ST-H5PJDW2</cp:lastModifiedBy>
  <cp:revision>3</cp:revision>
  <cp:lastPrinted>2021-08-27T19:42:00Z</cp:lastPrinted>
  <dcterms:created xsi:type="dcterms:W3CDTF">2021-12-30T03:25:00Z</dcterms:created>
  <dcterms:modified xsi:type="dcterms:W3CDTF">2021-12-30T03:25:00Z</dcterms:modified>
</cp:coreProperties>
</file>